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E" w:rsidRDefault="0080172E"/>
    <w:p w:rsidR="0080172E" w:rsidRPr="0080172E" w:rsidRDefault="0080172E" w:rsidP="0080172E"/>
    <w:p w:rsidR="0080172E" w:rsidRDefault="0080172E" w:rsidP="0080172E"/>
    <w:p w:rsidR="0080172E" w:rsidRPr="0080172E" w:rsidRDefault="0080172E" w:rsidP="0080172E">
      <w:pPr>
        <w:rPr>
          <w:b/>
          <w:bCs/>
        </w:rPr>
      </w:pPr>
      <w:r w:rsidRPr="0080172E">
        <w:rPr>
          <w:b/>
          <w:bCs/>
        </w:rPr>
        <w:t>„Welche Faktoren haben einen Einfluss auf die Fluktuation von Personen</w:t>
      </w:r>
    </w:p>
    <w:p w:rsidR="0080172E" w:rsidRPr="0080172E" w:rsidRDefault="0080172E" w:rsidP="0080172E">
      <w:pPr>
        <w:rPr>
          <w:b/>
          <w:bCs/>
        </w:rPr>
      </w:pPr>
      <w:r w:rsidRPr="0080172E">
        <w:rPr>
          <w:b/>
          <w:bCs/>
        </w:rPr>
        <w:t>in Berufen, die dementiell erkrankte Menschen begleiten?“</w:t>
      </w:r>
    </w:p>
    <w:p w:rsidR="0080172E" w:rsidRPr="0080172E" w:rsidRDefault="0080172E" w:rsidP="0080172E">
      <w:r w:rsidRPr="0080172E">
        <w:t>ARGE Bildungsmanagement Wien</w:t>
      </w:r>
    </w:p>
    <w:p w:rsidR="0080172E" w:rsidRPr="0080172E" w:rsidRDefault="0080172E" w:rsidP="0080172E">
      <w:r w:rsidRPr="0080172E">
        <w:t>Friedstraße 23</w:t>
      </w:r>
    </w:p>
    <w:p w:rsidR="0080172E" w:rsidRPr="0080172E" w:rsidRDefault="0080172E" w:rsidP="0080172E">
      <w:r w:rsidRPr="0080172E">
        <w:t>1210 Wien</w:t>
      </w:r>
    </w:p>
    <w:p w:rsidR="0080172E" w:rsidRPr="0080172E" w:rsidRDefault="0080172E" w:rsidP="0080172E">
      <w:r w:rsidRPr="0080172E">
        <w:t xml:space="preserve">Barbara </w:t>
      </w:r>
      <w:proofErr w:type="spellStart"/>
      <w:r w:rsidRPr="0080172E">
        <w:t>Kleissl</w:t>
      </w:r>
      <w:proofErr w:type="spellEnd"/>
    </w:p>
    <w:p w:rsidR="0080172E" w:rsidRPr="0080172E" w:rsidRDefault="0080172E" w:rsidP="0080172E">
      <w:r w:rsidRPr="0080172E">
        <w:t xml:space="preserve">Masterlehrgang „Master </w:t>
      </w:r>
      <w:proofErr w:type="spellStart"/>
      <w:r w:rsidRPr="0080172E">
        <w:t>of</w:t>
      </w:r>
      <w:proofErr w:type="spellEnd"/>
      <w:r w:rsidRPr="0080172E">
        <w:t xml:space="preserve"> Business Administration”</w:t>
      </w:r>
    </w:p>
    <w:p w:rsidR="0080172E" w:rsidRPr="0080172E" w:rsidRDefault="0080172E" w:rsidP="0080172E">
      <w:r w:rsidRPr="0080172E">
        <w:t>ARGE Bildungsmanagement Wien</w:t>
      </w:r>
    </w:p>
    <w:p w:rsidR="0080172E" w:rsidRPr="0080172E" w:rsidRDefault="0080172E" w:rsidP="0080172E">
      <w:r w:rsidRPr="0080172E">
        <w:t>2010</w:t>
      </w:r>
    </w:p>
    <w:p w:rsidR="0080172E" w:rsidRPr="0080172E" w:rsidRDefault="0080172E" w:rsidP="0080172E">
      <w:r w:rsidRPr="0080172E">
        <w:t>Betreuer: Dr. Alexander Neumann</w:t>
      </w:r>
    </w:p>
    <w:p w:rsidR="0080172E" w:rsidRPr="0080172E" w:rsidRDefault="0080172E" w:rsidP="0080172E">
      <w:r w:rsidRPr="0080172E">
        <w:t xml:space="preserve">Begutachter: Univ. Prof. Mag. Dr. Gerhard </w:t>
      </w:r>
      <w:proofErr w:type="spellStart"/>
      <w:r w:rsidRPr="0080172E">
        <w:t>Benetka</w:t>
      </w:r>
      <w:bookmarkStart w:id="0" w:name="_GoBack"/>
      <w:bookmarkEnd w:id="0"/>
      <w:proofErr w:type="spellEnd"/>
    </w:p>
    <w:p w:rsidR="0080172E" w:rsidRPr="0080172E" w:rsidRDefault="0080172E" w:rsidP="0080172E">
      <w:proofErr w:type="spellStart"/>
      <w:r w:rsidRPr="0080172E">
        <w:t>Defreggerstr</w:t>
      </w:r>
      <w:proofErr w:type="spellEnd"/>
      <w:r w:rsidRPr="0080172E">
        <w:t>. 14</w:t>
      </w:r>
    </w:p>
    <w:p w:rsidR="00F46FDD" w:rsidRPr="0080172E" w:rsidRDefault="0080172E" w:rsidP="0080172E">
      <w:r w:rsidRPr="0080172E">
        <w:t>6020 Innsbruck</w:t>
      </w:r>
    </w:p>
    <w:sectPr w:rsidR="00F46FDD" w:rsidRPr="008017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E"/>
    <w:rsid w:val="00023709"/>
    <w:rsid w:val="000247AC"/>
    <w:rsid w:val="00050D75"/>
    <w:rsid w:val="000C3FF7"/>
    <w:rsid w:val="000F4EC3"/>
    <w:rsid w:val="00106F4D"/>
    <w:rsid w:val="0018505C"/>
    <w:rsid w:val="0019395A"/>
    <w:rsid w:val="00234A54"/>
    <w:rsid w:val="00293D0A"/>
    <w:rsid w:val="002B6395"/>
    <w:rsid w:val="003047C0"/>
    <w:rsid w:val="003209B4"/>
    <w:rsid w:val="003914F3"/>
    <w:rsid w:val="003A7845"/>
    <w:rsid w:val="003C44E7"/>
    <w:rsid w:val="003D23E7"/>
    <w:rsid w:val="003E220E"/>
    <w:rsid w:val="00403A1C"/>
    <w:rsid w:val="00416CDA"/>
    <w:rsid w:val="00422C8A"/>
    <w:rsid w:val="00437731"/>
    <w:rsid w:val="00440E13"/>
    <w:rsid w:val="0045562A"/>
    <w:rsid w:val="004627F9"/>
    <w:rsid w:val="00495810"/>
    <w:rsid w:val="00571433"/>
    <w:rsid w:val="005F0A82"/>
    <w:rsid w:val="005F3907"/>
    <w:rsid w:val="00640319"/>
    <w:rsid w:val="006508E4"/>
    <w:rsid w:val="00663EB4"/>
    <w:rsid w:val="006901ED"/>
    <w:rsid w:val="006A5D2B"/>
    <w:rsid w:val="006B23A1"/>
    <w:rsid w:val="006B3E4D"/>
    <w:rsid w:val="006E0A97"/>
    <w:rsid w:val="00775348"/>
    <w:rsid w:val="007C077F"/>
    <w:rsid w:val="007C4844"/>
    <w:rsid w:val="007D1B09"/>
    <w:rsid w:val="007D2052"/>
    <w:rsid w:val="0080172E"/>
    <w:rsid w:val="00815404"/>
    <w:rsid w:val="008159B6"/>
    <w:rsid w:val="008232DF"/>
    <w:rsid w:val="00846B50"/>
    <w:rsid w:val="00864492"/>
    <w:rsid w:val="0087068C"/>
    <w:rsid w:val="008E4616"/>
    <w:rsid w:val="00912325"/>
    <w:rsid w:val="009609D5"/>
    <w:rsid w:val="009A3CA3"/>
    <w:rsid w:val="009F0815"/>
    <w:rsid w:val="009F5F49"/>
    <w:rsid w:val="00A013B3"/>
    <w:rsid w:val="00A162AC"/>
    <w:rsid w:val="00A174B2"/>
    <w:rsid w:val="00A75F2F"/>
    <w:rsid w:val="00AA1648"/>
    <w:rsid w:val="00AD095B"/>
    <w:rsid w:val="00AE08A6"/>
    <w:rsid w:val="00B04F5F"/>
    <w:rsid w:val="00B160E7"/>
    <w:rsid w:val="00B6060B"/>
    <w:rsid w:val="00B71B92"/>
    <w:rsid w:val="00BE602C"/>
    <w:rsid w:val="00C054FE"/>
    <w:rsid w:val="00C7196A"/>
    <w:rsid w:val="00CE1B08"/>
    <w:rsid w:val="00D3603E"/>
    <w:rsid w:val="00D55A3E"/>
    <w:rsid w:val="00D65789"/>
    <w:rsid w:val="00DB1741"/>
    <w:rsid w:val="00DC2265"/>
    <w:rsid w:val="00DD5EBC"/>
    <w:rsid w:val="00E56A15"/>
    <w:rsid w:val="00E72842"/>
    <w:rsid w:val="00E9684E"/>
    <w:rsid w:val="00EE7D3A"/>
    <w:rsid w:val="00F268EE"/>
    <w:rsid w:val="00F46FDD"/>
    <w:rsid w:val="00F979A4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8BC3-0F62-4370-8B92-EE66CB0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2015-02-04T12:27:00Z</dcterms:created>
  <dcterms:modified xsi:type="dcterms:W3CDTF">2015-02-04T12:28:00Z</dcterms:modified>
</cp:coreProperties>
</file>